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41" w:rsidRDefault="00DC350B" w:rsidP="00BC7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75pt;margin-top:-10.65pt;width:91.05pt;height:101.45pt;z-index:251660288;mso-height-percent:200;mso-height-percent:200;mso-width-relative:margin;mso-height-relative:margin" strokecolor="white [3212]">
            <v:textbox style="mso-fit-shape-to-text:t">
              <w:txbxContent>
                <w:p w:rsidR="00BC79E1" w:rsidRDefault="00BC79E1">
                  <w:r w:rsidRPr="00BC79E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48701" cy="1078302"/>
                        <wp:effectExtent l="19050" t="0" r="0" b="0"/>
                        <wp:docPr id="4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9648" cy="10796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79E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2371725</wp:posOffset>
            </wp:positionH>
            <wp:positionV relativeFrom="margin">
              <wp:posOffset>-90805</wp:posOffset>
            </wp:positionV>
            <wp:extent cx="2814320" cy="1086485"/>
            <wp:effectExtent l="19050" t="0" r="5080" b="0"/>
            <wp:wrapSquare wrapText="bothSides"/>
            <wp:docPr id="1" name="Рисунок 1" descr="C:\Users\Filin\Downloads\лого БГ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ownloads\лого БГТ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79E1" w:rsidRDefault="00BC79E1" w:rsidP="00BC79E1">
      <w:pPr>
        <w:spacing w:after="0"/>
        <w:rPr>
          <w:rFonts w:ascii="Times New Roman" w:hAnsi="Times New Roman" w:cs="Times New Roman"/>
          <w:sz w:val="24"/>
        </w:rPr>
      </w:pPr>
    </w:p>
    <w:p w:rsidR="00BC79E1" w:rsidRDefault="00BC79E1" w:rsidP="00BC79E1">
      <w:pPr>
        <w:spacing w:after="0"/>
        <w:rPr>
          <w:rFonts w:ascii="Times New Roman" w:hAnsi="Times New Roman" w:cs="Times New Roman"/>
          <w:sz w:val="24"/>
        </w:rPr>
      </w:pPr>
    </w:p>
    <w:p w:rsidR="00BC79E1" w:rsidRDefault="00BC79E1" w:rsidP="00BC79E1">
      <w:pPr>
        <w:spacing w:after="0"/>
        <w:rPr>
          <w:rFonts w:ascii="Times New Roman" w:hAnsi="Times New Roman" w:cs="Times New Roman"/>
          <w:sz w:val="24"/>
        </w:rPr>
      </w:pPr>
    </w:p>
    <w:p w:rsidR="00BC79E1" w:rsidRDefault="00BC79E1" w:rsidP="00BC79E1">
      <w:pPr>
        <w:spacing w:after="0"/>
        <w:rPr>
          <w:rFonts w:ascii="Times New Roman" w:hAnsi="Times New Roman" w:cs="Times New Roman"/>
          <w:sz w:val="24"/>
        </w:rPr>
      </w:pPr>
    </w:p>
    <w:p w:rsidR="00BC79E1" w:rsidRDefault="00BC79E1" w:rsidP="00BC79E1">
      <w:pPr>
        <w:spacing w:after="0"/>
        <w:rPr>
          <w:rFonts w:ascii="Times New Roman" w:hAnsi="Times New Roman" w:cs="Times New Roman"/>
          <w:sz w:val="24"/>
        </w:rPr>
      </w:pPr>
    </w:p>
    <w:p w:rsidR="00BC79E1" w:rsidRDefault="00BC79E1" w:rsidP="00BC79E1">
      <w:pPr>
        <w:spacing w:after="0"/>
        <w:rPr>
          <w:rFonts w:ascii="Times New Roman" w:hAnsi="Times New Roman" w:cs="Times New Roman"/>
          <w:sz w:val="24"/>
        </w:rPr>
      </w:pPr>
    </w:p>
    <w:p w:rsidR="00A86247" w:rsidRPr="00BC79E1" w:rsidRDefault="001E3472" w:rsidP="00FD6B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79E1">
        <w:rPr>
          <w:rFonts w:ascii="Times New Roman" w:hAnsi="Times New Roman" w:cs="Times New Roman"/>
          <w:b/>
          <w:sz w:val="28"/>
        </w:rPr>
        <w:t>П</w:t>
      </w:r>
      <w:r w:rsidR="00BC79E1">
        <w:rPr>
          <w:rFonts w:ascii="Times New Roman" w:hAnsi="Times New Roman" w:cs="Times New Roman"/>
          <w:b/>
          <w:sz w:val="28"/>
        </w:rPr>
        <w:t>ОЛОЖЕНИЕ</w:t>
      </w:r>
      <w:r w:rsidR="00FD6B95" w:rsidRPr="00BC79E1">
        <w:rPr>
          <w:rFonts w:ascii="Times New Roman" w:hAnsi="Times New Roman" w:cs="Times New Roman"/>
          <w:b/>
          <w:sz w:val="28"/>
        </w:rPr>
        <w:t xml:space="preserve"> </w:t>
      </w:r>
    </w:p>
    <w:p w:rsidR="00F441EB" w:rsidRPr="00BC79E1" w:rsidRDefault="00FD6B95" w:rsidP="00FD6B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79E1">
        <w:rPr>
          <w:rFonts w:ascii="Times New Roman" w:hAnsi="Times New Roman" w:cs="Times New Roman"/>
          <w:b/>
          <w:sz w:val="28"/>
        </w:rPr>
        <w:t xml:space="preserve">о конкурсном отборе на обучение </w:t>
      </w:r>
    </w:p>
    <w:p w:rsidR="00BC79E1" w:rsidRDefault="00FD6B95" w:rsidP="00FD6B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79E1">
        <w:rPr>
          <w:rFonts w:ascii="Times New Roman" w:hAnsi="Times New Roman" w:cs="Times New Roman"/>
          <w:b/>
          <w:sz w:val="28"/>
        </w:rPr>
        <w:t xml:space="preserve">по </w:t>
      </w:r>
      <w:r w:rsidR="00BC79E1">
        <w:rPr>
          <w:rFonts w:ascii="Times New Roman" w:hAnsi="Times New Roman" w:cs="Times New Roman"/>
          <w:b/>
          <w:sz w:val="28"/>
        </w:rPr>
        <w:t xml:space="preserve">тематической </w:t>
      </w:r>
      <w:r w:rsidRPr="00BC79E1">
        <w:rPr>
          <w:rFonts w:ascii="Times New Roman" w:hAnsi="Times New Roman" w:cs="Times New Roman"/>
          <w:b/>
          <w:sz w:val="28"/>
        </w:rPr>
        <w:t>дополнительной общеразвивающей программе</w:t>
      </w:r>
    </w:p>
    <w:p w:rsidR="00FD6B95" w:rsidRPr="00BC79E1" w:rsidRDefault="00BC79E1" w:rsidP="00FD6B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«БЕГУЩИЙ ПО ВОЛНАМ»</w:t>
      </w:r>
      <w:r w:rsidR="00FD6B95" w:rsidRPr="00BC79E1">
        <w:rPr>
          <w:rFonts w:ascii="Times New Roman" w:hAnsi="Times New Roman" w:cs="Times New Roman"/>
          <w:b/>
          <w:sz w:val="28"/>
        </w:rPr>
        <w:t xml:space="preserve"> </w:t>
      </w:r>
    </w:p>
    <w:p w:rsidR="00161901" w:rsidRDefault="00161901" w:rsidP="001D6A9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61901" w:rsidRDefault="00161901" w:rsidP="001D6A9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D6B95" w:rsidRPr="00BF78E6" w:rsidRDefault="00FD6B95" w:rsidP="00DB0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и сроки проведения в 2019 году конкурса (далее –</w:t>
      </w:r>
      <w:r w:rsid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Конкурс) на обучение по дополнительной общеразвивающей программе </w:t>
      </w:r>
      <w:r w:rsidR="00226E72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«Бегущий по волнам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ВДЦ «Орлёнок» </w:t>
      </w:r>
      <w:r w:rsidR="00621A47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621A47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21A47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21A47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5428C9" w:rsidRPr="0054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621A47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смена)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B95" w:rsidRPr="00BF78E6" w:rsidRDefault="00FD6B95" w:rsidP="00DB06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95" w:rsidRPr="00BF78E6" w:rsidRDefault="00FD6B95" w:rsidP="00D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F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 и сроки проведения</w:t>
      </w:r>
    </w:p>
    <w:p w:rsidR="003965EB" w:rsidRDefault="00FD6B95" w:rsidP="00DB06F7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являются подростки 14–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(включительно), учащиеся 8-1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</w:t>
      </w:r>
      <w:r w:rsidR="00DA0F2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достижения,</w:t>
      </w:r>
      <w:r w:rsidR="00DA0F2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физико-математических и естественных наук, технологического образования, а также опыт самосто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проектной деятельности</w:t>
      </w:r>
      <w:r w:rsidR="00226E72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занимающиеся проектной, исследовательской и научной деятельностью.</w:t>
      </w:r>
    </w:p>
    <w:p w:rsidR="00FD6B95" w:rsidRPr="003965EB" w:rsidRDefault="00FD6B95" w:rsidP="00DB06F7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конкурсных мероприятиях претендент должен подготовить и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следующие материалы:</w:t>
      </w:r>
    </w:p>
    <w:p w:rsidR="00FD6B95" w:rsidRPr="003965EB" w:rsidRDefault="003965EB" w:rsidP="00DB06F7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6B95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ортфолио, демонстрирующее успехи и достижения обучающихся в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физико-математических и естественных наук, технологического образования </w:t>
      </w:r>
      <w:r w:rsidR="00FD6B95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муниципальном,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B95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региональном, всероссийском и межд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ународном уровнях за последние 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5112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D6B95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года;</w:t>
      </w:r>
    </w:p>
    <w:p w:rsidR="00FD6B95" w:rsidRPr="003965EB" w:rsidRDefault="003965EB" w:rsidP="00DB06F7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6B95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ыполненное конкурсное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B95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FD6B95" w:rsidRPr="00BF78E6" w:rsidRDefault="00FD6B95" w:rsidP="00DB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обучающиеся, предоставившие материалы по двум указанным пунктам.</w:t>
      </w:r>
    </w:p>
    <w:p w:rsidR="003965EB" w:rsidRDefault="00FD6B95" w:rsidP="00DB06F7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Присланные конкурсные документы не возвращаются и не рецензируются.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 несёт ответственность за подлинность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оригинальность 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материалов.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емонстрация, апелляция конкурсных заданий и разбор ошибок не предусматривается.</w:t>
      </w:r>
    </w:p>
    <w:p w:rsidR="003965EB" w:rsidRDefault="00FD6B95" w:rsidP="00DB06F7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присланные на Конкурс, могут получить максимальную оценку в 100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аллов, из них портфолио может быть максимально оценено в 40 баллов, а конкурсное задание –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60. Рейтинг участников составляется на основе набранных баллов.</w:t>
      </w:r>
    </w:p>
    <w:p w:rsidR="00AD2521" w:rsidRPr="003965EB" w:rsidRDefault="00FD6B95" w:rsidP="00DB06F7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конкурсных документов осуществляется с момента опубликования Положения о Конкурсе на сайте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БГТУ им. В.Г. Шухова и 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ВДЦ «Орлёнок»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завершается </w:t>
      </w:r>
      <w:r w:rsidR="00621A47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08.02.2019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A47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электронному адресу 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hyperlink r:id="rId7" w:history="1">
        <w:r w:rsidR="00521A82" w:rsidRPr="003965EB">
          <w:rPr>
            <w:rStyle w:val="a4"/>
            <w:rFonts w:ascii="Times New Roman" w:hAnsi="Times New Roman" w:cs="Times New Roman"/>
            <w:sz w:val="24"/>
            <w:u w:val="none"/>
          </w:rPr>
          <w:t>mtu_bstu@mail.ru</w:t>
        </w:r>
      </w:hyperlink>
      <w:r w:rsidR="00521A82" w:rsidRPr="003965EB">
        <w:rPr>
          <w:rFonts w:ascii="Times New Roman" w:hAnsi="Times New Roman" w:cs="Times New Roman"/>
          <w:sz w:val="24"/>
        </w:rPr>
        <w:t xml:space="preserve"> </w:t>
      </w:r>
      <w:r w:rsidR="005428C9" w:rsidRPr="00396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428C9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пометкой «</w:t>
      </w:r>
      <w:r w:rsidR="00226E72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Бегущий по волнам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или почтовому адресу (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308012, г. Белгород</w:t>
      </w:r>
      <w:r w:rsidR="00087338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Костюкова 46, БГТУ им. В.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Шухова, с пометкой «Малый технологический университет»</w:t>
      </w:r>
      <w:r w:rsidR="00AD2521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2521" w:rsidRDefault="00B51DFB" w:rsidP="00DB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контактные данные: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+7 950 713-09-74</w:t>
      </w:r>
      <w:r w:rsidR="00AD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социальные сети: </w:t>
      </w:r>
    </w:p>
    <w:p w:rsidR="00AD2521" w:rsidRDefault="00AD2521" w:rsidP="00DB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ВКонтаке</w:t>
      </w:r>
      <w:proofErr w:type="spellEnd"/>
      <w:r w:rsidRPr="00DC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521A82" w:rsidRPr="00DC350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https://vk.com/mtu.bstu</w:t>
        </w:r>
      </w:hyperlink>
      <w:r w:rsid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B95" w:rsidRPr="00AD2521" w:rsidRDefault="00AD2521" w:rsidP="00DB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DC35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9" w:history="1">
        <w:r w:rsidRPr="00DC350B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https://www.instagram.com/mtu_bstu</w:t>
        </w:r>
      </w:hyperlink>
      <w:r w:rsidRPr="00AD2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965EB" w:rsidRDefault="00FD6B95" w:rsidP="00DB06F7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конкурсной комиссии с документами осуществляется в течение десяти дней после окончания приёма зая</w:t>
      </w:r>
      <w:bookmarkStart w:id="0" w:name="_GoBack"/>
      <w:bookmarkEnd w:id="0"/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 в период с </w:t>
      </w:r>
      <w:r w:rsidR="00621A47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08.02.2019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21A47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18.02.2019 года 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завершается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убликацией на официальном сайте ВДЦ «Орлёнок»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БГТУ им. В.Г. Шухова 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 всех участников Конкурса (не позднее, чем за 30 дней до начала смены), на основании которого определяются победители Конкурса и резерв (участники Конкурса, не вошедшие в квоту победителей, но расположенные в рейтинге сразу после победителей).</w:t>
      </w:r>
    </w:p>
    <w:p w:rsidR="00FD6B95" w:rsidRPr="003965EB" w:rsidRDefault="00FD6B95" w:rsidP="00DB06F7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 после публикации итогов Конкурса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B06181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19.02.2019</w:t>
      </w:r>
      <w:r w:rsidR="005428C9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181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23.02.2019</w:t>
      </w:r>
      <w:r w:rsidR="005428C9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181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F78E6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Конкурса (при достижении 14 лет) или их родители (законные представители) должны подтвердить своё участие/неучастие в дополнительной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бщеразвивающей программе </w:t>
      </w:r>
      <w:r w:rsidR="00226E72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«Бегущий по волнам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электронной почте Конкурса </w:t>
      </w:r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662230" w:rsidRPr="003965EB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u w:val="none"/>
            <w:lang w:eastAsia="ru-RU"/>
          </w:rPr>
          <w:t>mtu_bstu@mail.ru</w:t>
        </w:r>
      </w:hyperlink>
      <w:r w:rsidR="00662230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пометкой </w:t>
      </w:r>
      <w:r w:rsidR="00226E72"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«Бегущий по волнам») </w:t>
      </w:r>
      <w:r w:rsidRPr="0039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форме (приложение 4). </w:t>
      </w:r>
    </w:p>
    <w:p w:rsidR="00FD6B95" w:rsidRPr="00BF78E6" w:rsidRDefault="00FD6B95" w:rsidP="00DB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или отсутствия подтверждения со стороны победителя Конкурса в обозначенные сроки, организатор допускает к участию в дополнительной общеразвивающей программе</w:t>
      </w:r>
      <w:r w:rsidR="009A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E72"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«Бегущий по волнам»</w:t>
      </w: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из числа резерва. </w:t>
      </w:r>
    </w:p>
    <w:p w:rsidR="0074647A" w:rsidRPr="00BF78E6" w:rsidRDefault="0074647A" w:rsidP="00DB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95" w:rsidRPr="00BF78E6" w:rsidRDefault="00FD6B95" w:rsidP="00D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Требования к Портфолио</w:t>
      </w:r>
    </w:p>
    <w:p w:rsidR="00FD6B95" w:rsidRPr="00DB06F7" w:rsidRDefault="00FD6B95" w:rsidP="00DB06F7">
      <w:pPr>
        <w:pStyle w:val="a6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включает в себя:</w:t>
      </w:r>
    </w:p>
    <w:p w:rsidR="00FD6B95" w:rsidRPr="00DB06F7" w:rsidRDefault="00FD6B95" w:rsidP="00DB06F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анкету-заявку утверждённого обра</w:t>
      </w:r>
      <w:r w:rsidR="00226E72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зца (приложение 1</w:t>
      </w: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форматах </w:t>
      </w:r>
      <w:proofErr w:type="spellStart"/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5428C9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5428C9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оригинальной подписью участника);</w:t>
      </w:r>
    </w:p>
    <w:p w:rsidR="00FD6B95" w:rsidRPr="00DB06F7" w:rsidRDefault="00FD6B95" w:rsidP="00DB06F7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грамот, дипломов, сертификатов и иных наград, подтверждающие участие или победу в конкурсах, соревнованиях, олимпиадах муниципального, регионального,</w:t>
      </w:r>
      <w:r w:rsidR="009A0E16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и международного уровней (не более одного документа каждого уровня). Для документов, которые высылаются в электронном виде, предполагается формат файлов JPEG, разрешения не менее 200 </w:t>
      </w:r>
      <w:proofErr w:type="spellStart"/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B95" w:rsidRPr="00DB06F7" w:rsidRDefault="00FD6B95" w:rsidP="00DB06F7">
      <w:pPr>
        <w:pStyle w:val="a6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баллов происходит по следующим критериям:</w:t>
      </w:r>
    </w:p>
    <w:p w:rsidR="00FD6B95" w:rsidRPr="00DB06F7" w:rsidRDefault="00FD6B95" w:rsidP="00DB06F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7A34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остижения муниципального уровня – 5 </w:t>
      </w: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FD6B95" w:rsidRPr="00DB06F7" w:rsidRDefault="00FD6B95" w:rsidP="00DB06F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регионального уровня </w:t>
      </w:r>
      <w:r w:rsidR="00E67A34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7338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A34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FD6B95" w:rsidRPr="00DB06F7" w:rsidRDefault="00FD6B95" w:rsidP="00DB06F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всероссийского уровня </w:t>
      </w:r>
      <w:r w:rsidR="00E67A34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0E16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67A34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FD6B95" w:rsidRPr="00DB06F7" w:rsidRDefault="00FD6B95" w:rsidP="00DB06F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международного уровня </w:t>
      </w:r>
      <w:r w:rsidR="00E67A34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9A0E16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67A34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p w:rsidR="0074647A" w:rsidRPr="00BF78E6" w:rsidRDefault="0074647A" w:rsidP="00DB0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95" w:rsidRPr="00BF78E6" w:rsidRDefault="00FD6B95" w:rsidP="00D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Требования к конкурсному заданию</w:t>
      </w:r>
    </w:p>
    <w:p w:rsidR="003965EB" w:rsidRDefault="00FD6B95" w:rsidP="00DB06F7">
      <w:pPr>
        <w:pStyle w:val="10"/>
        <w:numPr>
          <w:ilvl w:val="1"/>
          <w:numId w:val="15"/>
        </w:numPr>
        <w:shd w:val="clear" w:color="auto" w:fill="auto"/>
        <w:tabs>
          <w:tab w:val="left" w:pos="1313"/>
        </w:tabs>
        <w:spacing w:line="240" w:lineRule="auto"/>
        <w:ind w:left="0" w:firstLine="709"/>
        <w:jc w:val="both"/>
        <w:rPr>
          <w:b w:val="0"/>
          <w:color w:val="000000"/>
          <w:shd w:val="clear" w:color="auto" w:fill="FFFFFF"/>
        </w:rPr>
      </w:pPr>
      <w:r w:rsidRPr="00BF78E6">
        <w:rPr>
          <w:b w:val="0"/>
          <w:lang w:eastAsia="ru-RU"/>
        </w:rPr>
        <w:t>Конкурсн</w:t>
      </w:r>
      <w:r w:rsidR="001E3472" w:rsidRPr="00BF78E6">
        <w:rPr>
          <w:b w:val="0"/>
          <w:lang w:eastAsia="ru-RU"/>
        </w:rPr>
        <w:t xml:space="preserve">ое задание представляет собой </w:t>
      </w:r>
      <w:proofErr w:type="spellStart"/>
      <w:r w:rsidR="00226E72" w:rsidRPr="00BF78E6">
        <w:rPr>
          <w:b w:val="0"/>
          <w:lang w:eastAsia="ru-RU"/>
        </w:rPr>
        <w:t>клаузуру</w:t>
      </w:r>
      <w:proofErr w:type="spellEnd"/>
      <w:r w:rsidR="00226E72" w:rsidRPr="00BF78E6">
        <w:rPr>
          <w:b w:val="0"/>
          <w:lang w:eastAsia="ru-RU"/>
        </w:rPr>
        <w:t xml:space="preserve"> «Корабль</w:t>
      </w:r>
      <w:r w:rsidR="009A0E16">
        <w:rPr>
          <w:b w:val="0"/>
          <w:lang w:eastAsia="ru-RU"/>
        </w:rPr>
        <w:t>»</w:t>
      </w:r>
      <w:r w:rsidR="00226E72" w:rsidRPr="00BF78E6">
        <w:rPr>
          <w:b w:val="0"/>
          <w:lang w:eastAsia="ru-RU"/>
        </w:rPr>
        <w:t xml:space="preserve"> моей мечты» (летающий, надводный, подводный, космический и т.д.)</w:t>
      </w:r>
      <w:r w:rsidR="00A86247" w:rsidRPr="00BF78E6">
        <w:rPr>
          <w:b w:val="0"/>
          <w:lang w:eastAsia="ru-RU"/>
        </w:rPr>
        <w:t>.</w:t>
      </w:r>
      <w:r w:rsidR="009A0E16">
        <w:rPr>
          <w:b w:val="0"/>
          <w:lang w:eastAsia="ru-RU"/>
        </w:rPr>
        <w:t xml:space="preserve"> </w:t>
      </w:r>
      <w:r w:rsidR="00A86247" w:rsidRPr="00BF78E6">
        <w:rPr>
          <w:b w:val="0"/>
          <w:color w:val="000000"/>
          <w:lang w:bidi="en-US"/>
        </w:rPr>
        <w:t>Формат А4, А2 в карандаше или в специализированной программе (на усмотрение участника).</w:t>
      </w:r>
      <w:r w:rsidR="00A86247" w:rsidRPr="00BF78E6">
        <w:rPr>
          <w:b w:val="0"/>
          <w:color w:val="000000"/>
          <w:shd w:val="clear" w:color="auto" w:fill="FFFFFF"/>
        </w:rPr>
        <w:t xml:space="preserve"> Минимальное число проекций –</w:t>
      </w:r>
      <w:r w:rsidR="009A0E16">
        <w:rPr>
          <w:b w:val="0"/>
          <w:color w:val="000000"/>
          <w:shd w:val="clear" w:color="auto" w:fill="FFFFFF"/>
        </w:rPr>
        <w:t xml:space="preserve"> </w:t>
      </w:r>
      <w:r w:rsidR="00A86247" w:rsidRPr="00BF78E6">
        <w:rPr>
          <w:b w:val="0"/>
          <w:color w:val="000000"/>
          <w:shd w:val="clear" w:color="auto" w:fill="FFFFFF"/>
        </w:rPr>
        <w:t>вид спереди, сбоку; схемы, аналоги по желанию. Подача – файл формата JPEG не более 25Мб.</w:t>
      </w:r>
      <w:r w:rsidR="009A0E16">
        <w:rPr>
          <w:b w:val="0"/>
          <w:color w:val="000000"/>
          <w:shd w:val="clear" w:color="auto" w:fill="FFFFFF"/>
        </w:rPr>
        <w:t xml:space="preserve"> </w:t>
      </w:r>
      <w:r w:rsidR="00A86247" w:rsidRPr="00BF78E6">
        <w:rPr>
          <w:b w:val="0"/>
          <w:color w:val="000000"/>
          <w:shd w:val="clear" w:color="auto" w:fill="FFFFFF"/>
        </w:rPr>
        <w:t>Макет сфотографировать и приложить к проекту.</w:t>
      </w:r>
      <w:r w:rsidR="009A0E16">
        <w:rPr>
          <w:b w:val="0"/>
          <w:color w:val="000000"/>
          <w:shd w:val="clear" w:color="auto" w:fill="FFFFFF"/>
        </w:rPr>
        <w:t xml:space="preserve"> </w:t>
      </w:r>
      <w:r w:rsidR="00A86247" w:rsidRPr="00BF78E6">
        <w:rPr>
          <w:b w:val="0"/>
          <w:color w:val="000000"/>
          <w:shd w:val="clear" w:color="auto" w:fill="FFFFFF"/>
        </w:rPr>
        <w:t xml:space="preserve">Обязательна пояснительная записка к </w:t>
      </w:r>
      <w:r w:rsidR="00137941" w:rsidRPr="00BF78E6">
        <w:rPr>
          <w:b w:val="0"/>
          <w:color w:val="000000"/>
          <w:shd w:val="clear" w:color="auto" w:fill="FFFFFF"/>
        </w:rPr>
        <w:t xml:space="preserve">проекту (не более 1000 слов). В </w:t>
      </w:r>
      <w:r w:rsidR="00A86247" w:rsidRPr="00BF78E6">
        <w:rPr>
          <w:b w:val="0"/>
          <w:color w:val="000000"/>
          <w:shd w:val="clear" w:color="auto" w:fill="FFFFFF"/>
        </w:rPr>
        <w:t>пояснительной записк</w:t>
      </w:r>
      <w:r w:rsidR="00137941" w:rsidRPr="00BF78E6">
        <w:rPr>
          <w:b w:val="0"/>
          <w:color w:val="000000"/>
          <w:shd w:val="clear" w:color="auto" w:fill="FFFFFF"/>
        </w:rPr>
        <w:t>е,</w:t>
      </w:r>
      <w:r w:rsidR="00A86247" w:rsidRPr="00BF78E6">
        <w:rPr>
          <w:b w:val="0"/>
          <w:color w:val="000000"/>
          <w:shd w:val="clear" w:color="auto" w:fill="FFFFFF"/>
        </w:rPr>
        <w:t xml:space="preserve"> необходимо указать из каких материалов планируется создание Вашего креативного </w:t>
      </w:r>
      <w:r w:rsidR="00A86247" w:rsidRPr="00BF78E6">
        <w:rPr>
          <w:b w:val="0"/>
          <w:lang w:eastAsia="ru-RU"/>
        </w:rPr>
        <w:t>«Корабля» мечты.</w:t>
      </w:r>
    </w:p>
    <w:p w:rsidR="00A86247" w:rsidRPr="00BF78E6" w:rsidRDefault="00A86247" w:rsidP="00DB06F7">
      <w:pPr>
        <w:pStyle w:val="10"/>
        <w:shd w:val="clear" w:color="auto" w:fill="auto"/>
        <w:tabs>
          <w:tab w:val="left" w:pos="1313"/>
        </w:tabs>
        <w:spacing w:line="240" w:lineRule="auto"/>
        <w:ind w:firstLine="709"/>
        <w:jc w:val="both"/>
        <w:rPr>
          <w:b w:val="0"/>
          <w:color w:val="000000"/>
          <w:shd w:val="clear" w:color="auto" w:fill="FFFFFF"/>
        </w:rPr>
      </w:pPr>
      <w:r w:rsidRPr="00BF78E6">
        <w:rPr>
          <w:b w:val="0"/>
          <w:color w:val="000000"/>
          <w:shd w:val="clear" w:color="auto" w:fill="FFFFFF"/>
        </w:rPr>
        <w:t xml:space="preserve">Все файлы (анкета, согласие на обработку персональных данных, дипломы, </w:t>
      </w:r>
      <w:proofErr w:type="spellStart"/>
      <w:r w:rsidRPr="00BF78E6">
        <w:rPr>
          <w:b w:val="0"/>
          <w:color w:val="000000"/>
          <w:shd w:val="clear" w:color="auto" w:fill="FFFFFF"/>
        </w:rPr>
        <w:t>клаузура</w:t>
      </w:r>
      <w:proofErr w:type="spellEnd"/>
      <w:r w:rsidRPr="00BF78E6">
        <w:rPr>
          <w:b w:val="0"/>
          <w:color w:val="000000"/>
          <w:shd w:val="clear" w:color="auto" w:fill="FFFFFF"/>
        </w:rPr>
        <w:t xml:space="preserve"> и пояснительная записка) собрать в один архив в формате *</w:t>
      </w:r>
      <w:proofErr w:type="spellStart"/>
      <w:r w:rsidRPr="00BF78E6">
        <w:rPr>
          <w:b w:val="0"/>
          <w:color w:val="000000"/>
          <w:shd w:val="clear" w:color="auto" w:fill="FFFFFF"/>
        </w:rPr>
        <w:t>zip</w:t>
      </w:r>
      <w:proofErr w:type="spellEnd"/>
      <w:r w:rsidRPr="00BF78E6">
        <w:rPr>
          <w:b w:val="0"/>
          <w:color w:val="000000"/>
          <w:shd w:val="clear" w:color="auto" w:fill="FFFFFF"/>
        </w:rPr>
        <w:t xml:space="preserve"> или *</w:t>
      </w:r>
      <w:proofErr w:type="spellStart"/>
      <w:r w:rsidRPr="00BF78E6">
        <w:rPr>
          <w:b w:val="0"/>
          <w:color w:val="000000"/>
          <w:shd w:val="clear" w:color="auto" w:fill="FFFFFF"/>
        </w:rPr>
        <w:t>rar</w:t>
      </w:r>
      <w:proofErr w:type="spellEnd"/>
      <w:r w:rsidRPr="00BF78E6">
        <w:rPr>
          <w:b w:val="0"/>
          <w:color w:val="000000"/>
          <w:shd w:val="clear" w:color="auto" w:fill="FFFFFF"/>
        </w:rPr>
        <w:t xml:space="preserve">, прислать на почту </w:t>
      </w:r>
      <w:proofErr w:type="spellStart"/>
      <w:r w:rsidRPr="00087338">
        <w:rPr>
          <w:b w:val="0"/>
          <w:color w:val="1F497D" w:themeColor="text2"/>
          <w:sz w:val="24"/>
          <w:lang w:val="en-US"/>
        </w:rPr>
        <w:t>mtu</w:t>
      </w:r>
      <w:proofErr w:type="spellEnd"/>
      <w:r w:rsidRPr="00087338">
        <w:rPr>
          <w:b w:val="0"/>
          <w:color w:val="1F497D" w:themeColor="text2"/>
          <w:sz w:val="24"/>
        </w:rPr>
        <w:t>_bstu@mail.ru</w:t>
      </w:r>
      <w:r w:rsidRPr="00BF78E6">
        <w:rPr>
          <w:b w:val="0"/>
          <w:color w:val="000000"/>
          <w:shd w:val="clear" w:color="auto" w:fill="FFFFFF"/>
        </w:rPr>
        <w:t>. (</w:t>
      </w:r>
      <w:proofErr w:type="gramStart"/>
      <w:r w:rsidRPr="00BF78E6">
        <w:rPr>
          <w:b w:val="0"/>
          <w:color w:val="000000"/>
          <w:shd w:val="clear" w:color="auto" w:fill="FFFFFF"/>
        </w:rPr>
        <w:t>Например</w:t>
      </w:r>
      <w:proofErr w:type="gramEnd"/>
      <w:r w:rsidRPr="00BF78E6">
        <w:rPr>
          <w:b w:val="0"/>
          <w:color w:val="000000"/>
          <w:shd w:val="clear" w:color="auto" w:fill="FFFFFF"/>
        </w:rPr>
        <w:t>:</w:t>
      </w:r>
      <w:r w:rsidR="00DB06F7">
        <w:rPr>
          <w:b w:val="0"/>
          <w:color w:val="000000"/>
          <w:shd w:val="clear" w:color="auto" w:fill="FFFFFF"/>
        </w:rPr>
        <w:t> </w:t>
      </w:r>
      <w:proofErr w:type="spellStart"/>
      <w:r w:rsidRPr="00BF78E6">
        <w:rPr>
          <w:b w:val="0"/>
          <w:color w:val="000000"/>
          <w:shd w:val="clear" w:color="auto" w:fill="FFFFFF"/>
        </w:rPr>
        <w:t>Иванов_Иван_Иванович</w:t>
      </w:r>
      <w:proofErr w:type="spellEnd"/>
      <w:r w:rsidRPr="00BF78E6">
        <w:rPr>
          <w:b w:val="0"/>
          <w:color w:val="000000"/>
          <w:shd w:val="clear" w:color="auto" w:fill="FFFFFF"/>
        </w:rPr>
        <w:t>).</w:t>
      </w:r>
    </w:p>
    <w:p w:rsidR="00F441EB" w:rsidRPr="00DB06F7" w:rsidRDefault="00FD6B95" w:rsidP="00DB06F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конкурсного зада</w:t>
      </w:r>
      <w:r w:rsidR="00F456ED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9A0E16" w:rsidRPr="00DB06F7" w:rsidRDefault="009A0E16" w:rsidP="00DB06F7">
      <w:pPr>
        <w:pStyle w:val="a6"/>
        <w:numPr>
          <w:ilvl w:val="0"/>
          <w:numId w:val="17"/>
        </w:numPr>
        <w:tabs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B0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клаузура</w:t>
      </w:r>
      <w:proofErr w:type="spellEnd"/>
      <w:r w:rsidRPr="00DB0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(до 40 баллов)</w:t>
      </w:r>
    </w:p>
    <w:p w:rsidR="009A0E16" w:rsidRPr="00B51DFB" w:rsidRDefault="009A0E16" w:rsidP="00D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DFB">
        <w:rPr>
          <w:rFonts w:ascii="Times New Roman" w:hAnsi="Times New Roman" w:cs="Times New Roman"/>
          <w:sz w:val="28"/>
          <w:szCs w:val="28"/>
        </w:rPr>
        <w:t>запоминаемость; креативность; информативность; качество изображения (их выразительность, контрастность, яркость); компоновка листа; размещение изображений на листе, их масштабность; четкость линий; демонстрация проектной идеи.</w:t>
      </w:r>
    </w:p>
    <w:p w:rsidR="009A0E16" w:rsidRPr="00DB06F7" w:rsidRDefault="009A0E16" w:rsidP="00DB06F7">
      <w:pPr>
        <w:pStyle w:val="a6"/>
        <w:numPr>
          <w:ilvl w:val="0"/>
          <w:numId w:val="17"/>
        </w:numPr>
        <w:tabs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6F7">
        <w:rPr>
          <w:rFonts w:ascii="Times New Roman" w:hAnsi="Times New Roman" w:cs="Times New Roman"/>
          <w:b/>
          <w:sz w:val="28"/>
          <w:szCs w:val="28"/>
        </w:rPr>
        <w:t>пояснительная записка: (до 20 баллов)</w:t>
      </w:r>
    </w:p>
    <w:p w:rsidR="00F441EB" w:rsidRPr="00B51DFB" w:rsidRDefault="009A0E16" w:rsidP="00DB06F7">
      <w:pPr>
        <w:pStyle w:val="a6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1EB" w:rsidRPr="00B51DFB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F441EB" w:rsidRPr="00B51DFB">
        <w:rPr>
          <w:rFonts w:ascii="Times New Roman" w:hAnsi="Times New Roman" w:cs="Times New Roman"/>
          <w:sz w:val="28"/>
          <w:szCs w:val="28"/>
        </w:rPr>
        <w:t xml:space="preserve"> используемых материалов при строительстве «корабля».</w:t>
      </w:r>
    </w:p>
    <w:p w:rsidR="00F441EB" w:rsidRPr="00B51DFB" w:rsidRDefault="009A0E16" w:rsidP="00DB06F7">
      <w:pPr>
        <w:pStyle w:val="a6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1DFB">
        <w:rPr>
          <w:rFonts w:ascii="Times New Roman" w:hAnsi="Times New Roman" w:cs="Times New Roman"/>
          <w:sz w:val="28"/>
          <w:szCs w:val="28"/>
        </w:rPr>
        <w:t xml:space="preserve"> </w:t>
      </w:r>
      <w:r w:rsidR="00F441EB" w:rsidRPr="00B51DFB">
        <w:rPr>
          <w:rFonts w:ascii="Times New Roman" w:hAnsi="Times New Roman" w:cs="Times New Roman"/>
          <w:sz w:val="28"/>
          <w:szCs w:val="28"/>
        </w:rPr>
        <w:t>соответствие тематике конкурсного задания;</w:t>
      </w:r>
    </w:p>
    <w:p w:rsidR="00F441EB" w:rsidRPr="00B51DFB" w:rsidRDefault="009A0E16" w:rsidP="00DB06F7">
      <w:pPr>
        <w:pStyle w:val="a6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DFB">
        <w:rPr>
          <w:rFonts w:ascii="Times New Roman" w:hAnsi="Times New Roman" w:cs="Times New Roman"/>
          <w:sz w:val="28"/>
          <w:szCs w:val="28"/>
        </w:rPr>
        <w:t xml:space="preserve"> </w:t>
      </w:r>
      <w:r w:rsidR="00F441EB" w:rsidRPr="00B51DFB">
        <w:rPr>
          <w:rFonts w:ascii="Times New Roman" w:hAnsi="Times New Roman" w:cs="Times New Roman"/>
          <w:sz w:val="28"/>
          <w:szCs w:val="28"/>
        </w:rPr>
        <w:t xml:space="preserve">оригинальность предоставляемых материалов. Проверяется через систему </w:t>
      </w:r>
      <w:proofErr w:type="spellStart"/>
      <w:r w:rsidR="00F441EB" w:rsidRPr="00B51DFB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F441EB" w:rsidRPr="00B51DFB">
        <w:rPr>
          <w:rFonts w:ascii="Times New Roman" w:hAnsi="Times New Roman" w:cs="Times New Roman"/>
          <w:sz w:val="28"/>
          <w:szCs w:val="28"/>
        </w:rPr>
        <w:t xml:space="preserve"> и должно составлять не менее 50 %. </w:t>
      </w:r>
    </w:p>
    <w:p w:rsidR="00F441EB" w:rsidRPr="00B51DFB" w:rsidRDefault="009A0E16" w:rsidP="00DB06F7">
      <w:pPr>
        <w:pStyle w:val="a6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1DFB">
        <w:rPr>
          <w:rFonts w:ascii="Times New Roman" w:hAnsi="Times New Roman" w:cs="Times New Roman"/>
          <w:sz w:val="28"/>
          <w:szCs w:val="28"/>
        </w:rPr>
        <w:t xml:space="preserve"> </w:t>
      </w:r>
      <w:r w:rsidR="00F441EB" w:rsidRPr="00B51DFB">
        <w:rPr>
          <w:rFonts w:ascii="Times New Roman" w:hAnsi="Times New Roman" w:cs="Times New Roman"/>
          <w:sz w:val="28"/>
          <w:szCs w:val="28"/>
        </w:rPr>
        <w:t>оценка дополнительных функций корабля – дать описание функций модели, которыми не обладают существующие в реальности корабли и самостоятельно оценить их креативность, возможную пользу для общества, новацию (особенность).</w:t>
      </w:r>
    </w:p>
    <w:p w:rsidR="00FD6B95" w:rsidRPr="00DB06F7" w:rsidRDefault="00FD6B95" w:rsidP="00DB06F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конкурсную работу оценивают не менее 3 (трёх) экспертов. Результаты каждого эксперта фиксируются в индивидуальном оценочном листе. </w:t>
      </w:r>
    </w:p>
    <w:p w:rsidR="00FD6B95" w:rsidRPr="00BF78E6" w:rsidRDefault="00FD6B95" w:rsidP="00DB0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балл за выполнение конкурсного задания определяется следующим образом: суммируются оценки трёх членов жюри, и вычисляется средний балл. </w:t>
      </w:r>
    </w:p>
    <w:p w:rsidR="00FD6B95" w:rsidRPr="00DB06F7" w:rsidRDefault="00FD6B95" w:rsidP="00DB06F7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имеет право в случае необходимости запрашивать</w:t>
      </w:r>
      <w:r w:rsidR="005428C9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участников дополнительные материалы или разъяснения, касающиеся конкурсного задания. </w:t>
      </w:r>
    </w:p>
    <w:p w:rsidR="001E3472" w:rsidRPr="00BF78E6" w:rsidRDefault="001E3472" w:rsidP="00DB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95" w:rsidRPr="00BF78E6" w:rsidRDefault="00FD6B95" w:rsidP="00DB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Подведение итогов Конкурса.</w:t>
      </w:r>
    </w:p>
    <w:p w:rsidR="00DB06F7" w:rsidRDefault="00FD6B95" w:rsidP="00DB06F7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количество баллов за участие в Конкурсе определяется совокупностью оценок портфолио и выполнения конкурсного задания. </w:t>
      </w:r>
    </w:p>
    <w:p w:rsidR="00DB06F7" w:rsidRDefault="00FD6B95" w:rsidP="00DB06F7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одинаковом количестве балов победителем объявляется участник, который представил конкурсные документы в более ранний срок.</w:t>
      </w:r>
    </w:p>
    <w:p w:rsidR="00F441EB" w:rsidRPr="00DB06F7" w:rsidRDefault="00FD6B95" w:rsidP="00DB06F7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размещает информацию о его результатах на официальном сайте </w:t>
      </w:r>
      <w:hyperlink r:id="rId11" w:history="1">
        <w:r w:rsidR="001E3472" w:rsidRPr="00DB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www.center-orlyonok.ru</w:t>
        </w:r>
      </w:hyperlink>
      <w:r w:rsidR="00F441EB" w:rsidRPr="00DB06F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F441EB" w:rsidRPr="00DB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F441EB" w:rsidRPr="00DB06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bstu</w:t>
        </w:r>
        <w:r w:rsidR="00F441EB" w:rsidRPr="00DB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441EB" w:rsidRPr="00DB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F441EB" w:rsidRPr="00DB0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247" w:rsidRDefault="003965EB" w:rsidP="00DB06F7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column"/>
      </w:r>
      <w:r w:rsidR="00A86247" w:rsidRPr="00A03300">
        <w:rPr>
          <w:i/>
          <w:sz w:val="24"/>
          <w:szCs w:val="24"/>
        </w:rPr>
        <w:t>Приложение 1</w:t>
      </w:r>
    </w:p>
    <w:p w:rsidR="00A86247" w:rsidRPr="00A03300" w:rsidRDefault="00A86247" w:rsidP="00A86247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center"/>
        <w:rPr>
          <w:i/>
          <w:sz w:val="24"/>
          <w:szCs w:val="24"/>
        </w:rPr>
      </w:pPr>
    </w:p>
    <w:p w:rsidR="00A86247" w:rsidRPr="00A03300" w:rsidRDefault="00A86247" w:rsidP="00A86247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center"/>
        <w:rPr>
          <w:i/>
          <w:sz w:val="24"/>
          <w:szCs w:val="24"/>
        </w:rPr>
      </w:pPr>
    </w:p>
    <w:p w:rsidR="0060438B" w:rsidRPr="00A03300" w:rsidRDefault="00A86247" w:rsidP="00A8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Анкета-заявка участника тематического конкурса на право участия в тематической дополнительной общеразвивающей программе «</w:t>
      </w:r>
      <w:r w:rsidR="0060438B" w:rsidRPr="00A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Бегущий по волнам</w:t>
      </w:r>
      <w:r w:rsidRPr="00A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A86247" w:rsidRPr="00A03300" w:rsidRDefault="00A86247" w:rsidP="00A86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ФГБОУ ВДЦ «Орлёнок»</w:t>
      </w:r>
      <w:r w:rsidR="009A0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БГТУ им. В.Г. Шухова.</w:t>
      </w:r>
    </w:p>
    <w:p w:rsidR="00A86247" w:rsidRPr="00A03300" w:rsidRDefault="00A86247" w:rsidP="00A8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247" w:rsidRPr="00A03300" w:rsidRDefault="00A86247" w:rsidP="00A8624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Фамилия, имя, отчество участника конкурса. Пол.</w:t>
      </w:r>
    </w:p>
    <w:p w:rsidR="00A86247" w:rsidRPr="00A03300" w:rsidRDefault="00A86247" w:rsidP="00A8624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Число/месяц/год рождения.</w:t>
      </w:r>
    </w:p>
    <w:p w:rsidR="00A86247" w:rsidRPr="00A03300" w:rsidRDefault="00A86247" w:rsidP="00A8624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Адрес проживания (полностью).</w:t>
      </w:r>
    </w:p>
    <w:p w:rsidR="00A86247" w:rsidRPr="00A03300" w:rsidRDefault="00A86247" w:rsidP="00A8624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Гражданство.</w:t>
      </w:r>
    </w:p>
    <w:p w:rsidR="0060438B" w:rsidRPr="00A03300" w:rsidRDefault="0060438B" w:rsidP="00A8624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класс.</w:t>
      </w:r>
    </w:p>
    <w:p w:rsidR="0060438B" w:rsidRPr="00A03300" w:rsidRDefault="0060438B" w:rsidP="0060438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Изучаемый иностранный язык.</w:t>
      </w:r>
    </w:p>
    <w:p w:rsidR="00A86247" w:rsidRPr="00A03300" w:rsidRDefault="00A86247" w:rsidP="00A8624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Контактный телефон, электронная почта.</w:t>
      </w:r>
    </w:p>
    <w:p w:rsidR="00A86247" w:rsidRPr="00A03300" w:rsidRDefault="00A86247" w:rsidP="00A8624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 xml:space="preserve">Контакты одного из родителей (законного представителя): Ф.И.О., телефон, </w:t>
      </w:r>
      <w:r w:rsidR="0060438B" w:rsidRPr="00A03300">
        <w:rPr>
          <w:rFonts w:ascii="Times New Roman" w:eastAsia="Times New Roman" w:hAnsi="Times New Roman" w:cs="Times New Roman"/>
          <w:sz w:val="24"/>
          <w:szCs w:val="24"/>
        </w:rPr>
        <w:t xml:space="preserve">действующий </w:t>
      </w:r>
      <w:r w:rsidRPr="00A03300">
        <w:rPr>
          <w:rFonts w:ascii="Times New Roman" w:eastAsia="Times New Roman" w:hAnsi="Times New Roman" w:cs="Times New Roman"/>
          <w:sz w:val="24"/>
          <w:szCs w:val="24"/>
        </w:rPr>
        <w:t>электронный адрес.</w:t>
      </w:r>
    </w:p>
    <w:p w:rsidR="00A86247" w:rsidRPr="00A03300" w:rsidRDefault="00A86247" w:rsidP="00A8624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Результаты успешности участника конкурса за последние 3(три) года:</w:t>
      </w:r>
    </w:p>
    <w:p w:rsidR="0060438B" w:rsidRPr="00A03300" w:rsidRDefault="0060438B" w:rsidP="0060438B">
      <w:pPr>
        <w:shd w:val="clear" w:color="auto" w:fill="FFFFFF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277"/>
        <w:gridCol w:w="2293"/>
        <w:gridCol w:w="2322"/>
      </w:tblGrid>
      <w:tr w:rsidR="00A86247" w:rsidRPr="00A03300" w:rsidTr="009B5389">
        <w:tc>
          <w:tcPr>
            <w:tcW w:w="2392" w:type="dxa"/>
            <w:shd w:val="clear" w:color="auto" w:fill="auto"/>
          </w:tcPr>
          <w:p w:rsidR="00A86247" w:rsidRPr="00A03300" w:rsidRDefault="00A86247" w:rsidP="009B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93" w:type="dxa"/>
            <w:shd w:val="clear" w:color="auto" w:fill="auto"/>
          </w:tcPr>
          <w:p w:rsidR="00A86247" w:rsidRPr="00A03300" w:rsidRDefault="00A86247" w:rsidP="009B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0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393" w:type="dxa"/>
            <w:shd w:val="clear" w:color="auto" w:fill="auto"/>
          </w:tcPr>
          <w:p w:rsidR="00A86247" w:rsidRPr="00A03300" w:rsidRDefault="00A86247" w:rsidP="009B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0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393" w:type="dxa"/>
            <w:shd w:val="clear" w:color="auto" w:fill="auto"/>
          </w:tcPr>
          <w:p w:rsidR="00A86247" w:rsidRPr="00A03300" w:rsidRDefault="00A86247" w:rsidP="009B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0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A86247" w:rsidRPr="00A03300" w:rsidTr="009B5389">
        <w:tc>
          <w:tcPr>
            <w:tcW w:w="2392" w:type="dxa"/>
            <w:shd w:val="clear" w:color="auto" w:fill="auto"/>
          </w:tcPr>
          <w:p w:rsidR="00A86247" w:rsidRPr="00A03300" w:rsidRDefault="00A86247" w:rsidP="009B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86247" w:rsidRPr="00A03300" w:rsidRDefault="00A86247" w:rsidP="009B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86247" w:rsidRPr="00A03300" w:rsidRDefault="00A86247" w:rsidP="009B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86247" w:rsidRPr="00A03300" w:rsidRDefault="00A86247" w:rsidP="009B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438B" w:rsidRPr="00A03300" w:rsidRDefault="0060438B" w:rsidP="00A86247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247" w:rsidRPr="00A03300" w:rsidRDefault="00A86247" w:rsidP="00A86247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Подтверждаются грамотами, дипломами, сертификатами и иными наградами</w:t>
      </w:r>
      <w:r w:rsidR="0060438B" w:rsidRPr="00A03300">
        <w:rPr>
          <w:rFonts w:ascii="Times New Roman" w:eastAsia="Times New Roman" w:hAnsi="Times New Roman" w:cs="Times New Roman"/>
          <w:sz w:val="24"/>
          <w:szCs w:val="24"/>
        </w:rPr>
        <w:t xml:space="preserve"> (не более одного документа каждого уровня). </w:t>
      </w:r>
      <w:r w:rsidRPr="00A03300">
        <w:rPr>
          <w:rFonts w:ascii="Times New Roman" w:eastAsia="Times New Roman" w:hAnsi="Times New Roman" w:cs="Times New Roman"/>
          <w:sz w:val="24"/>
          <w:szCs w:val="24"/>
        </w:rPr>
        <w:t>Предоставляются копии</w:t>
      </w:r>
      <w:r w:rsidR="00444710" w:rsidRPr="00A0330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033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6247" w:rsidRPr="00A03300" w:rsidRDefault="00A86247" w:rsidP="00A8624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использование и обработку персональных данных.</w:t>
      </w:r>
    </w:p>
    <w:p w:rsidR="00A86247" w:rsidRPr="00A03300" w:rsidRDefault="00A86247" w:rsidP="00A8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247" w:rsidRPr="00A03300" w:rsidRDefault="00A86247" w:rsidP="00A86247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С положением о проведении Всероссийского конкурсного отбора на обучение по дополнительным общеразвивающим программам, реализуемым в ФГБОУ ВДЦ «Орлёнок» ознакомлен и согласен.</w:t>
      </w:r>
    </w:p>
    <w:p w:rsidR="00A86247" w:rsidRPr="00A03300" w:rsidRDefault="00A86247" w:rsidP="00A8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E16" w:rsidRDefault="009A0E16" w:rsidP="00A8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247" w:rsidRPr="00A03300" w:rsidRDefault="00A86247" w:rsidP="00A8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  <w:t>Подпись участника</w:t>
      </w:r>
    </w:p>
    <w:p w:rsidR="00A86247" w:rsidRPr="00A03300" w:rsidRDefault="00A86247" w:rsidP="00A8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E16" w:rsidRDefault="009A0E16" w:rsidP="00A8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0E16" w:rsidRDefault="009A0E16" w:rsidP="00A8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0E16" w:rsidRDefault="009A0E16" w:rsidP="00A8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0E16" w:rsidRDefault="009A0E16" w:rsidP="00A8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6247" w:rsidRPr="00A03300" w:rsidRDefault="00444710" w:rsidP="00A8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A86247" w:rsidRPr="00A03300">
        <w:rPr>
          <w:rFonts w:ascii="Times New Roman" w:eastAsia="Times New Roman" w:hAnsi="Times New Roman" w:cs="Times New Roman"/>
          <w:i/>
          <w:sz w:val="24"/>
          <w:szCs w:val="24"/>
        </w:rPr>
        <w:t>К анкете-заявке прилагаются отсканированные или сфотографированные грамоты, сертификаты, дипломы, подтверждающие результативное участие в конкурсах, соревнованиях и олимпиадах, указанных в анкете-заявке.</w:t>
      </w:r>
    </w:p>
    <w:p w:rsidR="00A86247" w:rsidRPr="00A03300" w:rsidRDefault="00A86247" w:rsidP="00A8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4743A3" w:rsidRPr="00A03300" w:rsidRDefault="004743A3" w:rsidP="004743A3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right"/>
        <w:rPr>
          <w:i/>
          <w:sz w:val="24"/>
          <w:szCs w:val="24"/>
        </w:rPr>
      </w:pPr>
      <w:r w:rsidRPr="00A03300">
        <w:rPr>
          <w:i/>
          <w:sz w:val="24"/>
          <w:szCs w:val="24"/>
        </w:rPr>
        <w:t>Приложение 2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3A3" w:rsidRPr="00A03300" w:rsidRDefault="004743A3" w:rsidP="00474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СОГЛАСИЕ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 xml:space="preserve">на использование и обработку персональных данных 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3A3" w:rsidRPr="00A03300" w:rsidRDefault="00A03300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</w:t>
      </w:r>
      <w:r w:rsidR="004743A3" w:rsidRPr="00A0330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300">
        <w:rPr>
          <w:rFonts w:ascii="Times New Roman" w:hAnsi="Times New Roman" w:cs="Times New Roman"/>
          <w:i/>
          <w:sz w:val="24"/>
          <w:szCs w:val="24"/>
        </w:rPr>
        <w:t>Ф.И.О. родителя или законного представителя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паспорт ___</w:t>
      </w:r>
      <w:r w:rsidR="00A03300">
        <w:rPr>
          <w:rFonts w:ascii="Times New Roman" w:hAnsi="Times New Roman" w:cs="Times New Roman"/>
          <w:sz w:val="24"/>
          <w:szCs w:val="24"/>
        </w:rPr>
        <w:t>____ _____________, выдан</w:t>
      </w:r>
      <w:r w:rsidRPr="00A0330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03300">
        <w:rPr>
          <w:rFonts w:ascii="Times New Roman" w:hAnsi="Times New Roman" w:cs="Times New Roman"/>
          <w:sz w:val="24"/>
          <w:szCs w:val="24"/>
        </w:rPr>
        <w:t>__________</w:t>
      </w:r>
      <w:r w:rsidRPr="00A0330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300">
        <w:rPr>
          <w:rFonts w:ascii="Times New Roman" w:hAnsi="Times New Roman" w:cs="Times New Roman"/>
          <w:i/>
          <w:sz w:val="24"/>
          <w:szCs w:val="24"/>
        </w:rPr>
        <w:t xml:space="preserve">                серия               номер                                                               когда, кем  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03300">
        <w:rPr>
          <w:rFonts w:ascii="Times New Roman" w:hAnsi="Times New Roman" w:cs="Times New Roman"/>
          <w:sz w:val="24"/>
          <w:szCs w:val="24"/>
        </w:rPr>
        <w:t>_________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03300">
        <w:rPr>
          <w:rFonts w:ascii="Times New Roman" w:hAnsi="Times New Roman" w:cs="Times New Roman"/>
          <w:sz w:val="24"/>
          <w:szCs w:val="24"/>
        </w:rPr>
        <w:t>__________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300">
        <w:rPr>
          <w:rFonts w:ascii="Times New Roman" w:hAnsi="Times New Roman" w:cs="Times New Roman"/>
          <w:i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3300">
        <w:rPr>
          <w:rFonts w:ascii="Times New Roman" w:hAnsi="Times New Roman" w:cs="Times New Roman"/>
          <w:sz w:val="24"/>
          <w:szCs w:val="24"/>
        </w:rPr>
        <w:t>__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300">
        <w:rPr>
          <w:rFonts w:ascii="Times New Roman" w:hAnsi="Times New Roman" w:cs="Times New Roman"/>
          <w:i/>
          <w:sz w:val="24"/>
          <w:szCs w:val="24"/>
        </w:rPr>
        <w:t>адрес проживания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 xml:space="preserve">являющийся родителем (законным представителем) ребенка 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03300">
        <w:rPr>
          <w:rFonts w:ascii="Times New Roman" w:hAnsi="Times New Roman" w:cs="Times New Roman"/>
          <w:sz w:val="24"/>
          <w:szCs w:val="24"/>
        </w:rPr>
        <w:t>______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300">
        <w:rPr>
          <w:rFonts w:ascii="Times New Roman" w:hAnsi="Times New Roman" w:cs="Times New Roman"/>
          <w:i/>
          <w:sz w:val="24"/>
          <w:szCs w:val="24"/>
        </w:rPr>
        <w:t>фамилия, имя, отчество ребенка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паспорт (свидетельство о рождении) _______ _____________, выдан _________</w:t>
      </w:r>
      <w:r w:rsidR="00A03300">
        <w:rPr>
          <w:rFonts w:ascii="Times New Roman" w:hAnsi="Times New Roman" w:cs="Times New Roman"/>
          <w:sz w:val="24"/>
          <w:szCs w:val="24"/>
        </w:rPr>
        <w:t>_________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 xml:space="preserve">   серия             номер            когда, кем     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3300">
        <w:rPr>
          <w:rFonts w:ascii="Times New Roman" w:hAnsi="Times New Roman" w:cs="Times New Roman"/>
          <w:sz w:val="24"/>
          <w:szCs w:val="24"/>
        </w:rPr>
        <w:t>_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03300">
        <w:rPr>
          <w:rFonts w:ascii="Times New Roman" w:hAnsi="Times New Roman" w:cs="Times New Roman"/>
          <w:sz w:val="24"/>
          <w:szCs w:val="24"/>
        </w:rPr>
        <w:t>_______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300">
        <w:rPr>
          <w:rFonts w:ascii="Times New Roman" w:hAnsi="Times New Roman" w:cs="Times New Roman"/>
          <w:i/>
          <w:sz w:val="24"/>
          <w:szCs w:val="24"/>
        </w:rPr>
        <w:t>адрес проживания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Ребёнок) федеральному государственному бюджетному образовательному учреждению «Всероссийский детский центр «Орлёнок» (далее - Центр), расположенному по адресу: 352842, Россия, Краснодарский край, Туапсинский район, в связи с направлением Ребёнка в ВДЦ «Орлёнок» для обучения по реализуемой в Центре образовательной программе.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ab/>
        <w:t xml:space="preserve">Перечень персональных данных Ребёнка,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</w:t>
      </w:r>
      <w:proofErr w:type="spellStart"/>
      <w:r w:rsidRPr="00A03300">
        <w:rPr>
          <w:rFonts w:ascii="Times New Roman" w:hAnsi="Times New Roman" w:cs="Times New Roman"/>
          <w:sz w:val="24"/>
          <w:szCs w:val="24"/>
        </w:rPr>
        <w:t>электроннойпочты</w:t>
      </w:r>
      <w:proofErr w:type="spellEnd"/>
      <w:r w:rsidRPr="00A03300">
        <w:rPr>
          <w:rFonts w:ascii="Times New Roman" w:hAnsi="Times New Roman" w:cs="Times New Roman"/>
          <w:sz w:val="24"/>
          <w:szCs w:val="24"/>
        </w:rPr>
        <w:t>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представлены с целью: использования ФГБОУ ВДЦ «Орлёнок» для формирования образовательным учреждением единого банка данных контингента детей в целях осуществления образовательной деятельности, индивидуального учёта результатов усвоения детьми образовательных программ, хранения в архивах сведений об этих результатах; фото и видео съемки моего ребенка во время участия в образовательных программах и проектах, реализуемых в ФГБОУ ВДЦ «Орлёнок»; использования фото, видео и информационных материалов для коммерческих, рекламных и промо целей, связанных с деятельностью ФГБОУ ВДЦ «Орлёнок»; использования при наполнении информационных ресурсов – сайта образовательного учреждения www.center-orlyonok.ru и печатных СМИ.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ab/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ab/>
        <w:t>Я даю согласие на передачу всего объёма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пребывания Ребёнка в ФГБОУ ВДЦ «Орлёнок» и срок хранения документов в соответствии с архивным законодательством.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ab/>
        <w:t>Я оставляю за собой право отозвать настоящее согласие, письменно уведомив об этом ФГБОУ ВДЦ «Орлёнок». В случае получения моего письменного заявления об отзыве настоящего согласия ФГБОУ ВДЦ «Орлёнок»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ФГБОУ ВДЦ «Орленок» обязан уведомить меня в письменной форме.</w:t>
      </w:r>
      <w:r w:rsidRPr="00A03300">
        <w:rPr>
          <w:rFonts w:ascii="Times New Roman" w:hAnsi="Times New Roman" w:cs="Times New Roman"/>
          <w:sz w:val="24"/>
          <w:szCs w:val="24"/>
        </w:rPr>
        <w:cr/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«____» _____________ 201___ г.________________ / ___________________________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Фамилия, инициалы</w:t>
      </w:r>
    </w:p>
    <w:p w:rsidR="004743A3" w:rsidRPr="00A03300" w:rsidRDefault="004743A3" w:rsidP="004743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A03300">
        <w:rPr>
          <w:rFonts w:ascii="Times New Roman" w:eastAsia="Times New Roman" w:hAnsi="Times New Roman" w:cs="Times New Roman"/>
          <w:i/>
          <w:sz w:val="24"/>
          <w:szCs w:val="24"/>
        </w:rPr>
        <w:t>Приложение 3</w:t>
      </w:r>
    </w:p>
    <w:p w:rsidR="004743A3" w:rsidRPr="00A03300" w:rsidRDefault="004743A3" w:rsidP="00474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4743A3" w:rsidRPr="00A03300" w:rsidRDefault="004743A3" w:rsidP="00474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 xml:space="preserve">на участие в дополнительной общеразвивающей программе </w:t>
      </w:r>
    </w:p>
    <w:p w:rsidR="004743A3" w:rsidRPr="00A03300" w:rsidRDefault="004743A3" w:rsidP="00474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hAnsi="Times New Roman" w:cs="Times New Roman"/>
          <w:sz w:val="24"/>
          <w:szCs w:val="24"/>
        </w:rPr>
        <w:t>«</w:t>
      </w:r>
      <w:r w:rsidR="00A03300">
        <w:rPr>
          <w:rFonts w:ascii="Times New Roman" w:hAnsi="Times New Roman" w:cs="Times New Roman"/>
          <w:sz w:val="24"/>
          <w:szCs w:val="24"/>
        </w:rPr>
        <w:t>Бегущий по волнам</w:t>
      </w:r>
      <w:r w:rsidRPr="00A03300">
        <w:rPr>
          <w:rFonts w:ascii="Times New Roman" w:hAnsi="Times New Roman" w:cs="Times New Roman"/>
          <w:sz w:val="24"/>
          <w:szCs w:val="24"/>
        </w:rPr>
        <w:t>»</w:t>
      </w:r>
      <w:r w:rsidR="00B51DFB">
        <w:rPr>
          <w:rFonts w:ascii="Times New Roman" w:hAnsi="Times New Roman" w:cs="Times New Roman"/>
          <w:sz w:val="24"/>
          <w:szCs w:val="24"/>
        </w:rPr>
        <w:t xml:space="preserve"> </w:t>
      </w:r>
      <w:r w:rsidRPr="00A03300">
        <w:rPr>
          <w:rFonts w:ascii="Times New Roman" w:eastAsia="Times New Roman" w:hAnsi="Times New Roman" w:cs="Times New Roman"/>
          <w:sz w:val="24"/>
          <w:szCs w:val="24"/>
        </w:rPr>
        <w:t>ФГБОУ ВДЦ «Орлёнок»</w:t>
      </w:r>
    </w:p>
    <w:p w:rsidR="004743A3" w:rsidRPr="00A03300" w:rsidRDefault="004743A3" w:rsidP="00474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и БГТУ им. В.Г. Шухова</w:t>
      </w:r>
    </w:p>
    <w:p w:rsidR="004743A3" w:rsidRPr="00A03300" w:rsidRDefault="004743A3" w:rsidP="00474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3A3" w:rsidRPr="00A03300" w:rsidRDefault="004743A3" w:rsidP="004743A3">
      <w:pPr>
        <w:pStyle w:val="a7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300">
        <w:rPr>
          <w:rFonts w:ascii="Times New Roman" w:hAnsi="Times New Roman"/>
          <w:sz w:val="24"/>
          <w:szCs w:val="24"/>
        </w:rPr>
        <w:t>Я,</w:t>
      </w:r>
      <w:r w:rsidRPr="00A03300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="00A03300">
        <w:rPr>
          <w:rFonts w:ascii="Times New Roman" w:hAnsi="Times New Roman"/>
          <w:b/>
          <w:sz w:val="24"/>
          <w:szCs w:val="24"/>
        </w:rPr>
        <w:t>__________</w:t>
      </w:r>
      <w:r w:rsidRPr="00A03300">
        <w:rPr>
          <w:rFonts w:ascii="Times New Roman" w:hAnsi="Times New Roman"/>
          <w:b/>
          <w:sz w:val="24"/>
          <w:szCs w:val="24"/>
        </w:rPr>
        <w:t xml:space="preserve">______, </w:t>
      </w:r>
    </w:p>
    <w:p w:rsidR="004743A3" w:rsidRPr="00A03300" w:rsidRDefault="004743A3" w:rsidP="004743A3">
      <w:pPr>
        <w:pStyle w:val="a7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03300">
        <w:rPr>
          <w:rFonts w:ascii="Times New Roman" w:hAnsi="Times New Roman"/>
          <w:i/>
          <w:sz w:val="24"/>
          <w:szCs w:val="24"/>
        </w:rPr>
        <w:t>(Ф.И.О. родителя или законного представителя/ребёнка при достижении 14 лет)</w:t>
      </w:r>
    </w:p>
    <w:p w:rsidR="004743A3" w:rsidRPr="00A03300" w:rsidRDefault="004743A3" w:rsidP="004743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в соответствии с результатами конкурса даю своё согласие на участие ______________________________________________________</w:t>
      </w:r>
      <w:r w:rsidR="00A033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0330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743A3" w:rsidRPr="00A03300" w:rsidRDefault="004743A3" w:rsidP="003965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i/>
          <w:sz w:val="24"/>
          <w:szCs w:val="24"/>
        </w:rPr>
        <w:t>(Ф.И.О. участника-победителя конкурса)</w:t>
      </w:r>
    </w:p>
    <w:p w:rsidR="004743A3" w:rsidRPr="000151A7" w:rsidRDefault="00A03300" w:rsidP="00A0330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43A3" w:rsidRPr="00A0330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общеразвивающей </w:t>
      </w:r>
      <w:r w:rsidR="004743A3" w:rsidRPr="00A033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Бегущий по волнам</w:t>
      </w:r>
      <w:r w:rsidR="004743A3" w:rsidRPr="00A03300">
        <w:rPr>
          <w:rFonts w:ascii="Times New Roman" w:hAnsi="Times New Roman" w:cs="Times New Roman"/>
          <w:sz w:val="24"/>
          <w:szCs w:val="24"/>
        </w:rPr>
        <w:t>»</w:t>
      </w:r>
      <w:r w:rsidR="004743A3" w:rsidRPr="00A03300">
        <w:rPr>
          <w:rFonts w:ascii="Times New Roman" w:eastAsia="Times New Roman" w:hAnsi="Times New Roman" w:cs="Times New Roman"/>
          <w:sz w:val="24"/>
          <w:szCs w:val="24"/>
        </w:rPr>
        <w:t xml:space="preserve">, реализуемой на базе детского лагеря «Штормовой» ФГБОУ ВДЦ «Орлёнок» в рамках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43A3" w:rsidRPr="00A03300">
        <w:rPr>
          <w:rFonts w:ascii="Times New Roman" w:hAnsi="Times New Roman" w:cs="Times New Roman"/>
          <w:sz w:val="24"/>
          <w:szCs w:val="24"/>
        </w:rPr>
        <w:t xml:space="preserve"> смены с </w:t>
      </w:r>
      <w:r w:rsidR="002F1F7A">
        <w:rPr>
          <w:rFonts w:ascii="Times New Roman" w:hAnsi="Times New Roman" w:cs="Times New Roman"/>
          <w:sz w:val="24"/>
          <w:szCs w:val="24"/>
        </w:rPr>
        <w:t>01,02 апреля</w:t>
      </w:r>
      <w:r w:rsidR="004743A3" w:rsidRPr="00A03300">
        <w:rPr>
          <w:rFonts w:ascii="Times New Roman" w:hAnsi="Times New Roman" w:cs="Times New Roman"/>
          <w:sz w:val="24"/>
          <w:szCs w:val="24"/>
        </w:rPr>
        <w:t xml:space="preserve"> по </w:t>
      </w:r>
      <w:r w:rsidR="002F1F7A">
        <w:rPr>
          <w:rFonts w:ascii="Times New Roman" w:hAnsi="Times New Roman" w:cs="Times New Roman"/>
          <w:sz w:val="24"/>
          <w:szCs w:val="24"/>
        </w:rPr>
        <w:t>21,22</w:t>
      </w:r>
      <w:r w:rsidR="000151A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743A3" w:rsidRPr="00A03300">
        <w:rPr>
          <w:rFonts w:ascii="Times New Roman" w:hAnsi="Times New Roman" w:cs="Times New Roman"/>
          <w:sz w:val="24"/>
          <w:szCs w:val="24"/>
        </w:rPr>
        <w:t>201</w:t>
      </w:r>
      <w:r w:rsidR="000151A7">
        <w:rPr>
          <w:rFonts w:ascii="Times New Roman" w:hAnsi="Times New Roman" w:cs="Times New Roman"/>
          <w:sz w:val="24"/>
          <w:szCs w:val="24"/>
        </w:rPr>
        <w:t>9</w:t>
      </w:r>
      <w:r w:rsidR="004743A3" w:rsidRPr="00A033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43A3" w:rsidRPr="00A03300" w:rsidRDefault="004743A3" w:rsidP="004743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A3" w:rsidRPr="00A03300" w:rsidRDefault="004743A3" w:rsidP="004743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3A3" w:rsidRPr="00A03300" w:rsidRDefault="004743A3" w:rsidP="004743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С правилами направления в Центр (проезд, сопровождение, оформление необходимых документов) ознакомлен.</w:t>
      </w:r>
    </w:p>
    <w:p w:rsidR="004743A3" w:rsidRPr="00A03300" w:rsidRDefault="004743A3" w:rsidP="004743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247" w:rsidRDefault="004743A3" w:rsidP="003965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00"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="000151A7">
        <w:rPr>
          <w:rFonts w:ascii="Times New Roman" w:eastAsia="Times New Roman" w:hAnsi="Times New Roman" w:cs="Times New Roman"/>
          <w:sz w:val="24"/>
          <w:szCs w:val="24"/>
        </w:rPr>
        <w:tab/>
      </w:r>
      <w:r w:rsidR="000151A7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A0330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sectPr w:rsidR="00A86247" w:rsidSect="00AC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2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32330"/>
    <w:multiLevelType w:val="multilevel"/>
    <w:tmpl w:val="7BE2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21D031A"/>
    <w:multiLevelType w:val="multilevel"/>
    <w:tmpl w:val="678E21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727C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204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83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277EB1"/>
    <w:multiLevelType w:val="hybridMultilevel"/>
    <w:tmpl w:val="2DC0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2CF0"/>
    <w:multiLevelType w:val="hybridMultilevel"/>
    <w:tmpl w:val="573C2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3FC3"/>
    <w:multiLevelType w:val="multilevel"/>
    <w:tmpl w:val="BE6001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566C3BC5"/>
    <w:multiLevelType w:val="multilevel"/>
    <w:tmpl w:val="7BE22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3550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2E6B3D"/>
    <w:multiLevelType w:val="hybridMultilevel"/>
    <w:tmpl w:val="B344C722"/>
    <w:lvl w:ilvl="0" w:tplc="E1DEA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807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EC6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04FB7"/>
    <w:multiLevelType w:val="hybridMultilevel"/>
    <w:tmpl w:val="E644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62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BC1AF7"/>
    <w:multiLevelType w:val="hybridMultilevel"/>
    <w:tmpl w:val="4BB6003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B5C4174"/>
    <w:multiLevelType w:val="hybridMultilevel"/>
    <w:tmpl w:val="E44018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C3D728E"/>
    <w:multiLevelType w:val="hybridMultilevel"/>
    <w:tmpl w:val="095440F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FEF3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4"/>
  </w:num>
  <w:num w:numId="5">
    <w:abstractNumId w:val="10"/>
  </w:num>
  <w:num w:numId="6">
    <w:abstractNumId w:val="11"/>
  </w:num>
  <w:num w:numId="7">
    <w:abstractNumId w:val="20"/>
  </w:num>
  <w:num w:numId="8">
    <w:abstractNumId w:val="19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16"/>
  </w:num>
  <w:num w:numId="15">
    <w:abstractNumId w:val="9"/>
  </w:num>
  <w:num w:numId="16">
    <w:abstractNumId w:val="4"/>
  </w:num>
  <w:num w:numId="17">
    <w:abstractNumId w:val="17"/>
  </w:num>
  <w:num w:numId="18">
    <w:abstractNumId w:val="0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6A99"/>
    <w:rsid w:val="000151A7"/>
    <w:rsid w:val="00044048"/>
    <w:rsid w:val="00087338"/>
    <w:rsid w:val="000D33E1"/>
    <w:rsid w:val="00120C76"/>
    <w:rsid w:val="00137941"/>
    <w:rsid w:val="00161901"/>
    <w:rsid w:val="001C6244"/>
    <w:rsid w:val="001D6A99"/>
    <w:rsid w:val="001E1A79"/>
    <w:rsid w:val="001E3472"/>
    <w:rsid w:val="00226E72"/>
    <w:rsid w:val="002F1F7A"/>
    <w:rsid w:val="0033229A"/>
    <w:rsid w:val="00347CAF"/>
    <w:rsid w:val="00375A17"/>
    <w:rsid w:val="003965EB"/>
    <w:rsid w:val="00424992"/>
    <w:rsid w:val="00431698"/>
    <w:rsid w:val="00444710"/>
    <w:rsid w:val="00462A51"/>
    <w:rsid w:val="004743A3"/>
    <w:rsid w:val="00521A82"/>
    <w:rsid w:val="005428C9"/>
    <w:rsid w:val="0060438B"/>
    <w:rsid w:val="00621A47"/>
    <w:rsid w:val="0065439C"/>
    <w:rsid w:val="00662230"/>
    <w:rsid w:val="0067634B"/>
    <w:rsid w:val="0074647A"/>
    <w:rsid w:val="007C4DE4"/>
    <w:rsid w:val="007F55A1"/>
    <w:rsid w:val="009736C2"/>
    <w:rsid w:val="009A0E16"/>
    <w:rsid w:val="00A03300"/>
    <w:rsid w:val="00A86247"/>
    <w:rsid w:val="00AB0DB0"/>
    <w:rsid w:val="00AC711A"/>
    <w:rsid w:val="00AD2521"/>
    <w:rsid w:val="00B06181"/>
    <w:rsid w:val="00B51DFB"/>
    <w:rsid w:val="00BA04FD"/>
    <w:rsid w:val="00BC79E1"/>
    <w:rsid w:val="00BF78E6"/>
    <w:rsid w:val="00C81D50"/>
    <w:rsid w:val="00DA0F26"/>
    <w:rsid w:val="00DA5112"/>
    <w:rsid w:val="00DB06F7"/>
    <w:rsid w:val="00DC350B"/>
    <w:rsid w:val="00E67A34"/>
    <w:rsid w:val="00E74497"/>
    <w:rsid w:val="00EA45E6"/>
    <w:rsid w:val="00F441EB"/>
    <w:rsid w:val="00F456ED"/>
    <w:rsid w:val="00FD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A54F2B"/>
  <w15:docId w15:val="{7D1F1633-79D8-4733-9642-C75AEED6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C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7CA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F55A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862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6247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862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247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Базовый"/>
    <w:uiPriority w:val="99"/>
    <w:rsid w:val="004743A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13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u.bst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u_bstu@mail.ru" TargetMode="External"/><Relationship Id="rId12" Type="http://schemas.openxmlformats.org/officeDocument/2006/relationships/hyperlink" Target="http://www.b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enter-orlyonok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tu_bst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tu_bs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fablab</dc:creator>
  <cp:lastModifiedBy>Ana</cp:lastModifiedBy>
  <cp:revision>7</cp:revision>
  <cp:lastPrinted>2018-09-13T08:11:00Z</cp:lastPrinted>
  <dcterms:created xsi:type="dcterms:W3CDTF">2018-12-07T06:39:00Z</dcterms:created>
  <dcterms:modified xsi:type="dcterms:W3CDTF">2018-12-11T12:48:00Z</dcterms:modified>
</cp:coreProperties>
</file>